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958B1" w14:textId="77777777" w:rsidR="00830B2F" w:rsidRPr="00830B2F" w:rsidRDefault="00830B2F" w:rsidP="00830B2F">
      <w:pPr>
        <w:spacing w:after="0" w:line="276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แบบ  งป.๓</w:t>
      </w:r>
    </w:p>
    <w:p w14:paraId="4A7C4316" w14:textId="77777777" w:rsidR="00830B2F" w:rsidRPr="00830B2F" w:rsidRDefault="00830B2F" w:rsidP="00830B2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แบบคำของบประมาณรายจ่าย  (กรณีโครงการ)</w:t>
      </w:r>
    </w:p>
    <w:p w14:paraId="1C267318" w14:textId="77777777" w:rsidR="00830B2F" w:rsidRPr="00830B2F" w:rsidRDefault="00830B2F" w:rsidP="00830B2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เพื่อประกอบการพิจารณาขอตั้งงบประมาณรายจ่ายประจำปีงบประมาณ  พ.ศ.๒๕๖๕</w:t>
      </w:r>
    </w:p>
    <w:p w14:paraId="0A1A19DE" w14:textId="77777777" w:rsidR="00830B2F" w:rsidRPr="00830B2F" w:rsidRDefault="00830B2F" w:rsidP="00830B2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30B2F">
        <w:rPr>
          <w:rFonts w:ascii="TH SarabunPSK" w:eastAsia="Calibri" w:hAnsi="TH SarabunPSK" w:cs="TH SarabunPSK" w:hint="cs"/>
          <w:sz w:val="32"/>
          <w:szCs w:val="32"/>
          <w:cs/>
        </w:rPr>
        <w:t>***************************</w:t>
      </w:r>
    </w:p>
    <w:p w14:paraId="265F0B54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</w:rPr>
        <w:sym w:font="Wingdings 2" w:char="F0A3"/>
      </w: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สอดคล้องกับยุทธศาสตร์ชาติ  ๒๐  ปี  ระบุ .........................................................................................................</w:t>
      </w:r>
    </w:p>
    <w:p w14:paraId="27425967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</w:rPr>
        <w:sym w:font="Wingdings 2" w:char="F0A3"/>
      </w: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สอดคล้องกับยุทธศาสตร์จังหวัด  ระบุ ..................................................................................................................</w:t>
      </w:r>
    </w:p>
    <w:p w14:paraId="376C8DA0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</w:rPr>
        <w:sym w:font="Wingdings 2" w:char="F0A3"/>
      </w: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สอดคล้องกับแผนพัฒนาท้องถิ่น  ระบุ ..................................................................................................................</w:t>
      </w:r>
    </w:p>
    <w:p w14:paraId="5A81F85C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</w:rPr>
        <w:sym w:font="Wingdings 2" w:char="F0A3"/>
      </w: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สอดคล้องกับจำแนกงบประมาณด้าน ........................................ แผนงาน ...........................................................</w:t>
      </w:r>
    </w:p>
    <w:p w14:paraId="4721B4F8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 xml:space="preserve">๑.  ชื่อโครงการ </w:t>
      </w:r>
    </w:p>
    <w:p w14:paraId="732855DF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๒.  หลักการและเหตุผล</w:t>
      </w:r>
    </w:p>
    <w:p w14:paraId="6D734CA9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๓.  วัตถุประสงค์</w:t>
      </w:r>
    </w:p>
    <w:p w14:paraId="7B50EAF3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๔.  เป้าหมาย</w:t>
      </w:r>
    </w:p>
    <w:p w14:paraId="6A525A58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๕.  วิธีการ/ขั้นตอน</w:t>
      </w:r>
    </w:p>
    <w:p w14:paraId="7460DBB9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๖.  ผู้รับผิดชอบโครงการ</w:t>
      </w:r>
    </w:p>
    <w:p w14:paraId="42DA4EC7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๗.  สถานที่ดำเนินการ</w:t>
      </w:r>
    </w:p>
    <w:p w14:paraId="4C0D0AD3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๘.  ระยะเวลาดำเนินการ</w:t>
      </w:r>
    </w:p>
    <w:p w14:paraId="2B651506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๙.  งบประมาณ</w:t>
      </w:r>
    </w:p>
    <w:p w14:paraId="5FE44EE2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๑๐. ผลที่คาดว่าจะได้รับ</w:t>
      </w:r>
    </w:p>
    <w:p w14:paraId="54B32DC9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๑๑. ตัวชี้วัด</w:t>
      </w:r>
    </w:p>
    <w:p w14:paraId="78F05142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๑๒. การติดตามและประเมินผล</w:t>
      </w:r>
    </w:p>
    <w:p w14:paraId="23E4EFA3" w14:textId="64139204" w:rsidR="00830B2F" w:rsidRPr="00DE4DE0" w:rsidRDefault="00830B2F" w:rsidP="00830B2F">
      <w:pPr>
        <w:spacing w:after="0" w:line="276" w:lineRule="auto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>(ลงชื่อ) ..................................................... ผู้เสนอโครงการ</w:t>
      </w:r>
    </w:p>
    <w:p w14:paraId="20C9F305" w14:textId="34042257" w:rsidR="00830B2F" w:rsidRPr="00DE4DE0" w:rsidRDefault="00830B2F" w:rsidP="00830B2F">
      <w:pPr>
        <w:spacing w:after="0" w:line="276" w:lineRule="auto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 xml:space="preserve">        ( ................................................... )</w:t>
      </w:r>
    </w:p>
    <w:p w14:paraId="7E7CC022" w14:textId="3CC81973" w:rsidR="00830B2F" w:rsidRPr="00DE4DE0" w:rsidRDefault="00830B2F" w:rsidP="00830B2F">
      <w:pPr>
        <w:spacing w:after="0" w:line="276" w:lineRule="auto"/>
        <w:rPr>
          <w:rFonts w:ascii="TH SarabunPSK" w:eastAsia="Calibri" w:hAnsi="TH SarabunPSK" w:cs="TH SarabunPSK"/>
          <w:sz w:val="30"/>
          <w:szCs w:val="30"/>
        </w:rPr>
      </w:pP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DE4DE0">
        <w:rPr>
          <w:rFonts w:ascii="TH SarabunPSK" w:eastAsia="Calibri" w:hAnsi="TH SarabunPSK" w:cs="TH SarabunPSK" w:hint="cs"/>
          <w:sz w:val="30"/>
          <w:szCs w:val="30"/>
          <w:cs/>
        </w:rPr>
        <w:t xml:space="preserve">    ตำแหน่ง .......................................................................</w:t>
      </w:r>
    </w:p>
    <w:p w14:paraId="12E3D6D5" w14:textId="77777777" w:rsidR="00830B2F" w:rsidRPr="00DE4DE0" w:rsidRDefault="00830B2F" w:rsidP="00830B2F">
      <w:pPr>
        <w:spacing w:after="0" w:line="276" w:lineRule="auto"/>
        <w:rPr>
          <w:rFonts w:ascii="TH SarabunPSK" w:eastAsia="Calibri" w:hAnsi="TH SarabunPSK" w:cs="TH SarabunPSK"/>
          <w:sz w:val="24"/>
          <w:szCs w:val="24"/>
        </w:rPr>
      </w:pPr>
      <w:r w:rsidRPr="00DE4DE0">
        <w:rPr>
          <w:rFonts w:ascii="TH SarabunPSK" w:eastAsia="Calibri" w:hAnsi="TH SarabunPSK" w:cs="TH SarabunPSK" w:hint="cs"/>
          <w:sz w:val="24"/>
          <w:szCs w:val="24"/>
          <w:cs/>
        </w:rPr>
        <w:t>หมายเหตุ</w:t>
      </w:r>
    </w:p>
    <w:p w14:paraId="49B5743B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24"/>
          <w:szCs w:val="24"/>
        </w:rPr>
      </w:pPr>
      <w:r w:rsidRPr="00DE4DE0">
        <w:rPr>
          <w:rFonts w:ascii="TH SarabunPSK" w:eastAsia="Calibri" w:hAnsi="TH SarabunPSK" w:cs="TH SarabunPSK"/>
          <w:sz w:val="24"/>
          <w:szCs w:val="24"/>
          <w:cs/>
        </w:rPr>
        <w:tab/>
      </w:r>
      <w:r w:rsidRPr="00DE4DE0">
        <w:rPr>
          <w:rFonts w:ascii="TH SarabunPSK" w:eastAsia="Calibri" w:hAnsi="TH SarabunPSK" w:cs="TH SarabunPSK" w:hint="cs"/>
          <w:sz w:val="24"/>
          <w:szCs w:val="24"/>
          <w:cs/>
        </w:rPr>
        <w:t xml:space="preserve">ข้อ  ๑๑  ใน ว ๑๐๙๕  ไม่มี  ระบุแต่ให้สามารถปรับได้  ที่ควรใส่เพราะจะได้พิมพ์โครงการเพียงครั้งเดียวจะสามารถใช้บรรจุไว้ในแผนพัฒนาท้องถิ่นได้เลย  เพราะใน  </w:t>
      </w:r>
      <w:r w:rsidRPr="00DE4DE0">
        <w:rPr>
          <w:rFonts w:ascii="TH SarabunPSK" w:eastAsia="Calibri" w:hAnsi="TH SarabunPSK" w:cs="TH SarabunPSK"/>
          <w:sz w:val="24"/>
          <w:szCs w:val="24"/>
        </w:rPr>
        <w:t xml:space="preserve">e-Plan – </w:t>
      </w:r>
      <w:proofErr w:type="spellStart"/>
      <w:r w:rsidRPr="00DE4DE0">
        <w:rPr>
          <w:rFonts w:ascii="TH SarabunPSK" w:eastAsia="Calibri" w:hAnsi="TH SarabunPSK" w:cs="TH SarabunPSK"/>
          <w:sz w:val="24"/>
          <w:szCs w:val="24"/>
        </w:rPr>
        <w:t>eMENSCR</w:t>
      </w:r>
      <w:proofErr w:type="spellEnd"/>
      <w:r w:rsidRPr="00DE4DE0">
        <w:rPr>
          <w:rFonts w:ascii="TH SarabunPSK" w:eastAsia="Calibri" w:hAnsi="TH SarabunPSK" w:cs="TH SarabunPSK"/>
          <w:sz w:val="24"/>
          <w:szCs w:val="24"/>
        </w:rPr>
        <w:t xml:space="preserve">  </w:t>
      </w:r>
      <w:r w:rsidRPr="00DE4DE0">
        <w:rPr>
          <w:rFonts w:ascii="TH SarabunPSK" w:eastAsia="Calibri" w:hAnsi="TH SarabunPSK" w:cs="TH SarabunPSK" w:hint="cs"/>
          <w:sz w:val="24"/>
          <w:szCs w:val="24"/>
          <w:cs/>
        </w:rPr>
        <w:t>ต้องระบุอยู่แล้ว</w:t>
      </w:r>
    </w:p>
    <w:p w14:paraId="5138E6E1" w14:textId="77777777" w:rsidR="00830B2F" w:rsidRPr="00DE4DE0" w:rsidRDefault="00830B2F" w:rsidP="00830B2F">
      <w:pPr>
        <w:spacing w:after="0" w:line="276" w:lineRule="auto"/>
        <w:jc w:val="thaiDistribute"/>
        <w:rPr>
          <w:rFonts w:ascii="TH SarabunPSK" w:eastAsia="Calibri" w:hAnsi="TH SarabunPSK" w:cs="TH SarabunPSK"/>
          <w:sz w:val="24"/>
          <w:szCs w:val="24"/>
          <w:cs/>
        </w:rPr>
      </w:pPr>
      <w:r w:rsidRPr="00DE4DE0">
        <w:rPr>
          <w:rFonts w:ascii="TH SarabunPSK" w:eastAsia="Calibri" w:hAnsi="TH SarabunPSK" w:cs="TH SarabunPSK"/>
          <w:sz w:val="24"/>
          <w:szCs w:val="24"/>
          <w:cs/>
        </w:rPr>
        <w:tab/>
      </w:r>
      <w:r w:rsidRPr="00DE4DE0">
        <w:rPr>
          <w:rFonts w:ascii="TH SarabunPSK" w:eastAsia="Calibri" w:hAnsi="TH SarabunPSK" w:cs="TH SarabunPSK" w:hint="cs"/>
          <w:sz w:val="24"/>
          <w:szCs w:val="24"/>
          <w:cs/>
        </w:rPr>
        <w:t>ข้อ  ๑๒  ที่ควรใส่เพราะจะได้พิมพ์โครงการเพียงครั้งเดียวจะสามารถใช้บรรจุไว้ในแผนพัฒนาท้องถิ่นได้เลย  อีกทั้งที่บรรจุไว้ในแผนพัฒนาท้องถิ่นจะต้องติดตามและประเมินผลอยู่แล้ว</w:t>
      </w:r>
    </w:p>
    <w:p w14:paraId="46FA9B68" w14:textId="3849DEB0" w:rsidR="00970127" w:rsidRPr="00DE4DE0" w:rsidRDefault="00DE4DE0" w:rsidP="00DE4DE0">
      <w:pPr>
        <w:jc w:val="right"/>
        <w:rPr>
          <w:rFonts w:ascii="TH SarabunPSK" w:eastAsia="Calibri" w:hAnsi="TH SarabunPSK" w:cs="TH SarabunPSK"/>
          <w:b/>
          <w:bCs/>
          <w:sz w:val="28"/>
        </w:rPr>
      </w:pPr>
      <w:r w:rsidRPr="00DE4DE0">
        <w:rPr>
          <w:rFonts w:ascii="TH SarabunPSK" w:eastAsia="Calibri" w:hAnsi="TH SarabunPSK" w:cs="TH SarabunPSK"/>
          <w:b/>
          <w:bCs/>
          <w:sz w:val="28"/>
          <w:cs/>
        </w:rPr>
        <w:t>ดาวโหลดแบบฟอ</w:t>
      </w:r>
      <w:bookmarkStart w:id="0" w:name="_GoBack"/>
      <w:bookmarkEnd w:id="0"/>
      <w:r w:rsidRPr="00DE4DE0">
        <w:rPr>
          <w:rFonts w:ascii="TH SarabunPSK" w:eastAsia="Calibri" w:hAnsi="TH SarabunPSK" w:cs="TH SarabunPSK"/>
          <w:b/>
          <w:bCs/>
          <w:sz w:val="28"/>
          <w:cs/>
        </w:rPr>
        <w:t>ร์มไฟล์เวิร์ดได้ที่</w:t>
      </w:r>
    </w:p>
    <w:p w14:paraId="04F0E1E1" w14:textId="7456C00E" w:rsidR="00DE4DE0" w:rsidRDefault="00DE4DE0" w:rsidP="00DE4DE0">
      <w:pPr>
        <w:jc w:val="right"/>
        <w:rPr>
          <w:rFonts w:hint="cs"/>
        </w:rPr>
      </w:pPr>
      <w:r>
        <w:rPr>
          <w:rFonts w:hint="cs"/>
          <w:noProof/>
        </w:rPr>
        <w:drawing>
          <wp:inline distT="0" distB="0" distL="0" distR="0" wp14:anchorId="3F12D82A" wp14:editId="4A711E28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งป.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DE0" w:rsidSect="00DE4DE0">
      <w:pgSz w:w="12240" w:h="15840"/>
      <w:pgMar w:top="851" w:right="1134" w:bottom="142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D4"/>
    <w:rsid w:val="002812D4"/>
    <w:rsid w:val="00830B2F"/>
    <w:rsid w:val="00970127"/>
    <w:rsid w:val="00B01AFC"/>
    <w:rsid w:val="00D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102E"/>
  <w15:chartTrackingRefBased/>
  <w15:docId w15:val="{E6001010-13AA-468B-ACF1-24313CA5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DE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4DE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ขวัญชีวิต ทองโอ</dc:creator>
  <cp:keywords/>
  <dc:description/>
  <cp:lastModifiedBy>Windows10</cp:lastModifiedBy>
  <cp:revision>3</cp:revision>
  <cp:lastPrinted>2022-07-12T04:21:00Z</cp:lastPrinted>
  <dcterms:created xsi:type="dcterms:W3CDTF">2021-06-01T11:20:00Z</dcterms:created>
  <dcterms:modified xsi:type="dcterms:W3CDTF">2022-07-12T04:21:00Z</dcterms:modified>
</cp:coreProperties>
</file>