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43B2F" w14:textId="45C69CF5" w:rsidR="00AB32B6" w:rsidRPr="00AB32B6" w:rsidRDefault="00AB32B6" w:rsidP="00AB32B6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</w:pPr>
      <w:r w:rsidRPr="00AB32B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กิจกรรมการใช้ลานกีฬา/สนามกีฬา</w:t>
      </w:r>
    </w:p>
    <w:p w14:paraId="6F802F47" w14:textId="51858F04" w:rsidR="00AB32B6" w:rsidRPr="00AB32B6" w:rsidRDefault="00AB32B6" w:rsidP="00AB32B6">
      <w:pPr>
        <w:jc w:val="center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</w:rPr>
      </w:pPr>
      <w:r w:rsidRPr="00AB32B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ตำบลนาดี</w:t>
      </w:r>
    </w:p>
    <w:p w14:paraId="1F325E76" w14:textId="3D1C8CEE" w:rsidR="005E2E74" w:rsidRPr="00AB32B6" w:rsidRDefault="00AB32B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588E4DA" wp14:editId="2E17BF69">
            <wp:simplePos x="0" y="0"/>
            <wp:positionH relativeFrom="margin">
              <wp:posOffset>-234950</wp:posOffset>
            </wp:positionH>
            <wp:positionV relativeFrom="paragraph">
              <wp:posOffset>305435</wp:posOffset>
            </wp:positionV>
            <wp:extent cx="3455035" cy="259080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41B39" w14:textId="55D3D184" w:rsidR="005E2E74" w:rsidRDefault="005E2E74">
      <w:pPr>
        <w:rPr>
          <w:rFonts w:ascii="TH SarabunIT๙" w:hAnsi="TH SarabunIT๙" w:cs="TH SarabunIT๙"/>
          <w:sz w:val="32"/>
          <w:szCs w:val="32"/>
        </w:rPr>
      </w:pPr>
    </w:p>
    <w:p w14:paraId="27E82AE7" w14:textId="11423857" w:rsidR="00AB32B6" w:rsidRDefault="00AB32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DAE42A6" wp14:editId="51CAEBAC">
            <wp:simplePos x="0" y="0"/>
            <wp:positionH relativeFrom="margin">
              <wp:posOffset>2825750</wp:posOffset>
            </wp:positionH>
            <wp:positionV relativeFrom="paragraph">
              <wp:posOffset>368300</wp:posOffset>
            </wp:positionV>
            <wp:extent cx="3463290" cy="2597150"/>
            <wp:effectExtent l="0" t="0" r="381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78B12" w14:textId="3A1998C2" w:rsidR="00AB32B6" w:rsidRDefault="00AB32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770092A" wp14:editId="3F22DA5B">
            <wp:simplePos x="0" y="0"/>
            <wp:positionH relativeFrom="margin">
              <wp:posOffset>-209550</wp:posOffset>
            </wp:positionH>
            <wp:positionV relativeFrom="paragraph">
              <wp:posOffset>2243455</wp:posOffset>
            </wp:positionV>
            <wp:extent cx="3543300" cy="265684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F7E20" w14:textId="2DB48C76" w:rsidR="00AB32B6" w:rsidRDefault="00AB32B6">
      <w:pPr>
        <w:rPr>
          <w:rFonts w:ascii="TH SarabunIT๙" w:hAnsi="TH SarabunIT๙" w:cs="TH SarabunIT๙"/>
          <w:sz w:val="32"/>
          <w:szCs w:val="32"/>
        </w:rPr>
      </w:pPr>
    </w:p>
    <w:p w14:paraId="3BB783B8" w14:textId="4BA01E70" w:rsidR="00AB32B6" w:rsidRDefault="00AB32B6">
      <w:pPr>
        <w:rPr>
          <w:rFonts w:ascii="TH SarabunIT๙" w:hAnsi="TH SarabunIT๙" w:cs="TH SarabunIT๙"/>
          <w:sz w:val="32"/>
          <w:szCs w:val="32"/>
        </w:rPr>
      </w:pPr>
    </w:p>
    <w:p w14:paraId="16998C01" w14:textId="12D9BA99" w:rsidR="00AB32B6" w:rsidRDefault="00AB32B6">
      <w:pPr>
        <w:rPr>
          <w:rFonts w:ascii="TH SarabunIT๙" w:hAnsi="TH SarabunIT๙" w:cs="TH SarabunIT๙"/>
          <w:sz w:val="32"/>
          <w:szCs w:val="32"/>
        </w:rPr>
      </w:pPr>
    </w:p>
    <w:p w14:paraId="68E9E8E4" w14:textId="7DFA8526" w:rsidR="00AB32B6" w:rsidRDefault="00AB32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3E82DB7" wp14:editId="4558CE83">
            <wp:simplePos x="0" y="0"/>
            <wp:positionH relativeFrom="margin">
              <wp:posOffset>2844800</wp:posOffset>
            </wp:positionH>
            <wp:positionV relativeFrom="paragraph">
              <wp:posOffset>333375</wp:posOffset>
            </wp:positionV>
            <wp:extent cx="3463290" cy="2597150"/>
            <wp:effectExtent l="0" t="0" r="381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BD5ED" w14:textId="329E4CF1" w:rsidR="00AB32B6" w:rsidRDefault="00AB32B6">
      <w:pPr>
        <w:rPr>
          <w:rFonts w:ascii="TH SarabunIT๙" w:hAnsi="TH SarabunIT๙" w:cs="TH SarabunIT๙"/>
          <w:sz w:val="32"/>
          <w:szCs w:val="32"/>
        </w:rPr>
      </w:pPr>
    </w:p>
    <w:p w14:paraId="4ACA6A47" w14:textId="4E365579" w:rsidR="00AB32B6" w:rsidRDefault="00AB32B6">
      <w:pPr>
        <w:rPr>
          <w:rFonts w:ascii="TH SarabunIT๙" w:hAnsi="TH SarabunIT๙" w:cs="TH SarabunIT๙"/>
          <w:sz w:val="32"/>
          <w:szCs w:val="32"/>
        </w:rPr>
      </w:pPr>
    </w:p>
    <w:p w14:paraId="2D0C0B4D" w14:textId="445C146B" w:rsidR="00AB32B6" w:rsidRDefault="00AB32B6">
      <w:pPr>
        <w:rPr>
          <w:rFonts w:ascii="TH SarabunIT๙" w:hAnsi="TH SarabunIT๙" w:cs="TH SarabunIT๙"/>
          <w:sz w:val="32"/>
          <w:szCs w:val="32"/>
        </w:rPr>
      </w:pPr>
    </w:p>
    <w:p w14:paraId="09D79108" w14:textId="195DC43C" w:rsidR="00AB32B6" w:rsidRPr="005E2E74" w:rsidRDefault="00AB32B6">
      <w:pPr>
        <w:rPr>
          <w:rFonts w:ascii="TH SarabunIT๙" w:hAnsi="TH SarabunIT๙" w:cs="TH SarabunIT๙" w:hint="cs"/>
          <w:sz w:val="32"/>
          <w:szCs w:val="32"/>
        </w:rPr>
      </w:pPr>
    </w:p>
    <w:p w14:paraId="3028D312" w14:textId="2936345B" w:rsidR="005E2E74" w:rsidRPr="005E2E74" w:rsidRDefault="005E2E74">
      <w:pPr>
        <w:rPr>
          <w:rFonts w:ascii="TH SarabunIT๙" w:hAnsi="TH SarabunIT๙" w:cs="TH SarabunIT๙"/>
          <w:sz w:val="32"/>
          <w:szCs w:val="32"/>
        </w:rPr>
      </w:pPr>
    </w:p>
    <w:p w14:paraId="1F83403B" w14:textId="77777777" w:rsidR="005E2E74" w:rsidRDefault="005E2E74">
      <w:pPr>
        <w:rPr>
          <w:rFonts w:hint="cs"/>
        </w:rPr>
      </w:pPr>
    </w:p>
    <w:sectPr w:rsidR="005E2E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E74"/>
    <w:rsid w:val="000C492C"/>
    <w:rsid w:val="005E2E74"/>
    <w:rsid w:val="00AB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8D3B0"/>
  <w15:chartTrackingRefBased/>
  <w15:docId w15:val="{EA7D2732-8DD9-46C3-A429-C6B8C1840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aieee eeeee</dc:creator>
  <cp:keywords/>
  <dc:description/>
  <cp:lastModifiedBy>aieee eeeee</cp:lastModifiedBy>
  <cp:revision>1</cp:revision>
  <dcterms:created xsi:type="dcterms:W3CDTF">2023-07-03T04:02:00Z</dcterms:created>
  <dcterms:modified xsi:type="dcterms:W3CDTF">2023-07-03T04:23:00Z</dcterms:modified>
</cp:coreProperties>
</file>